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6B" w:rsidRPr="00FF459D" w:rsidRDefault="006B526B" w:rsidP="006B526B">
      <w:pPr>
        <w:jc w:val="center"/>
        <w:rPr>
          <w:rFonts w:ascii="Garamond" w:hAnsi="Garamond" w:cs="Arial"/>
          <w:b/>
          <w:sz w:val="20"/>
          <w:szCs w:val="20"/>
        </w:rPr>
      </w:pPr>
      <w:r w:rsidRPr="00FF459D">
        <w:rPr>
          <w:rFonts w:ascii="Garamond" w:hAnsi="Garamond" w:cs="Arial"/>
          <w:b/>
          <w:sz w:val="20"/>
          <w:szCs w:val="20"/>
        </w:rPr>
        <w:t xml:space="preserve">ADATKÉRŐ LAP </w:t>
      </w:r>
    </w:p>
    <w:p w:rsidR="006B526B" w:rsidRPr="00FF459D" w:rsidRDefault="006B526B" w:rsidP="006B526B">
      <w:pPr>
        <w:jc w:val="center"/>
        <w:rPr>
          <w:rFonts w:ascii="Garamond" w:hAnsi="Garamond" w:cs="Arial"/>
          <w:b/>
          <w:sz w:val="20"/>
          <w:szCs w:val="20"/>
        </w:rPr>
      </w:pPr>
      <w:r w:rsidRPr="00FF459D">
        <w:rPr>
          <w:rFonts w:ascii="Garamond" w:hAnsi="Garamond" w:cs="Arial"/>
          <w:b/>
          <w:sz w:val="20"/>
          <w:szCs w:val="20"/>
        </w:rPr>
        <w:t xml:space="preserve">SZEMÉLYES ADATOK HOZZÁJÁRULÁSON ALAPULÓ KEZELÉSÉHEZ </w:t>
      </w:r>
      <w:r w:rsidR="00562E44" w:rsidRPr="00562E44">
        <w:rPr>
          <w:rFonts w:ascii="Garamond" w:hAnsi="Garamond" w:cs="Arial"/>
          <w:b/>
          <w:sz w:val="20"/>
          <w:szCs w:val="20"/>
        </w:rPr>
        <w:t>2011. évi CXII. törvény</w:t>
      </w:r>
    </w:p>
    <w:p w:rsidR="006B526B" w:rsidRPr="00FF459D" w:rsidRDefault="006B526B" w:rsidP="006B526B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Style w:val="Rcsostblzat"/>
        <w:tblW w:w="10065" w:type="dxa"/>
        <w:tblInd w:w="-289" w:type="dxa"/>
        <w:tblLook w:val="01E0" w:firstRow="1" w:lastRow="1" w:firstColumn="1" w:lastColumn="1" w:noHBand="0" w:noVBand="0"/>
      </w:tblPr>
      <w:tblGrid>
        <w:gridCol w:w="2836"/>
        <w:gridCol w:w="7229"/>
      </w:tblGrid>
      <w:tr w:rsidR="000E4B37" w:rsidRPr="00FF459D" w:rsidTr="00681CB4">
        <w:trPr>
          <w:trHeight w:val="644"/>
        </w:trPr>
        <w:tc>
          <w:tcPr>
            <w:tcW w:w="2836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AZ ÉRINTETT 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 xml:space="preserve">gyermek </w:t>
            </w: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NEVE:</w:t>
            </w:r>
          </w:p>
        </w:tc>
        <w:tc>
          <w:tcPr>
            <w:tcW w:w="7229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E4B37" w:rsidRPr="00FF459D" w:rsidTr="00681CB4">
        <w:trPr>
          <w:trHeight w:val="420"/>
        </w:trPr>
        <w:tc>
          <w:tcPr>
            <w:tcW w:w="2836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7229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E4B37" w:rsidRPr="00FF459D" w:rsidTr="00681CB4">
        <w:trPr>
          <w:trHeight w:val="434"/>
        </w:trPr>
        <w:tc>
          <w:tcPr>
            <w:tcW w:w="2836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7229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E4B37" w:rsidRPr="00FF459D" w:rsidTr="00681CB4">
        <w:trPr>
          <w:trHeight w:val="434"/>
        </w:trPr>
        <w:tc>
          <w:tcPr>
            <w:tcW w:w="2836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LAKC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ME:</w:t>
            </w:r>
          </w:p>
        </w:tc>
        <w:tc>
          <w:tcPr>
            <w:tcW w:w="7229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81CB4" w:rsidRPr="00FF459D" w:rsidTr="00681CB4">
        <w:trPr>
          <w:trHeight w:val="420"/>
        </w:trPr>
        <w:tc>
          <w:tcPr>
            <w:tcW w:w="2836" w:type="dxa"/>
          </w:tcPr>
          <w:p w:rsidR="00681CB4" w:rsidRDefault="00681CB4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Nyilatkozó Szülő NEVE:</w:t>
            </w:r>
          </w:p>
        </w:tc>
        <w:tc>
          <w:tcPr>
            <w:tcW w:w="7229" w:type="dxa"/>
          </w:tcPr>
          <w:p w:rsidR="00681CB4" w:rsidRPr="00FF459D" w:rsidRDefault="00681CB4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81CB4" w:rsidRPr="00FF459D" w:rsidTr="00681CB4">
        <w:trPr>
          <w:trHeight w:val="434"/>
        </w:trPr>
        <w:tc>
          <w:tcPr>
            <w:tcW w:w="2836" w:type="dxa"/>
          </w:tcPr>
          <w:p w:rsidR="00681CB4" w:rsidRDefault="00681CB4" w:rsidP="00681CB4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7229" w:type="dxa"/>
          </w:tcPr>
          <w:p w:rsidR="00681CB4" w:rsidRPr="00FF459D" w:rsidRDefault="00681CB4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E4B37" w:rsidRPr="00FF459D" w:rsidTr="00681CB4">
        <w:trPr>
          <w:trHeight w:val="434"/>
        </w:trPr>
        <w:tc>
          <w:tcPr>
            <w:tcW w:w="2836" w:type="dxa"/>
          </w:tcPr>
          <w:p w:rsidR="000E4B37" w:rsidRPr="00FF459D" w:rsidRDefault="00681CB4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Szülő </w:t>
            </w:r>
            <w:r w:rsidR="000E4B37"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7229" w:type="dxa"/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E4B37" w:rsidRPr="00FF459D" w:rsidTr="00681CB4">
        <w:trPr>
          <w:trHeight w:val="420"/>
        </w:trPr>
        <w:tc>
          <w:tcPr>
            <w:tcW w:w="2836" w:type="dxa"/>
          </w:tcPr>
          <w:p w:rsidR="000E4B37" w:rsidRPr="00FF459D" w:rsidRDefault="00681CB4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Szülő </w:t>
            </w:r>
            <w:r w:rsidR="000E4B37" w:rsidRPr="00FF459D"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E4B37" w:rsidRPr="00FF459D" w:rsidRDefault="000E4B37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B526B" w:rsidRPr="00FF459D" w:rsidTr="00681CB4">
        <w:trPr>
          <w:trHeight w:val="741"/>
        </w:trPr>
        <w:tc>
          <w:tcPr>
            <w:tcW w:w="2836" w:type="dxa"/>
          </w:tcPr>
          <w:p w:rsidR="006B526B" w:rsidRPr="00FF459D" w:rsidRDefault="00534C91" w:rsidP="00D12A0C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TOVÁBBI SZEMÉLYES ADATOK:</w:t>
            </w:r>
          </w:p>
        </w:tc>
        <w:tc>
          <w:tcPr>
            <w:tcW w:w="7229" w:type="dxa"/>
            <w:tcBorders>
              <w:top w:val="nil"/>
            </w:tcBorders>
          </w:tcPr>
          <w:p w:rsidR="006B526B" w:rsidRPr="00FF459D" w:rsidRDefault="00534C91" w:rsidP="00681CB4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Az igénybevételi eljárás lefolytatása és az ellátás biztosítása érdekében </w:t>
            </w:r>
            <w:r w:rsidR="00FF459D">
              <w:rPr>
                <w:rFonts w:ascii="Garamond" w:hAnsi="Garamond" w:cs="Arial"/>
                <w:b/>
                <w:sz w:val="20"/>
                <w:szCs w:val="20"/>
              </w:rPr>
              <w:t>szükséges</w:t>
            </w:r>
            <w:r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proofErr w:type="gramStart"/>
            <w:r w:rsidR="00D708F5">
              <w:rPr>
                <w:rFonts w:ascii="Garamond" w:hAnsi="Garamond" w:cs="Arial"/>
                <w:b/>
                <w:sz w:val="20"/>
                <w:szCs w:val="20"/>
              </w:rPr>
              <w:t>dokum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>entumok</w:t>
            </w:r>
            <w:proofErr w:type="gramEnd"/>
            <w:r w:rsidR="00681CB4">
              <w:rPr>
                <w:rFonts w:ascii="Garamond" w:hAnsi="Garamond" w:cs="Arial"/>
                <w:b/>
                <w:sz w:val="20"/>
                <w:szCs w:val="20"/>
              </w:rPr>
              <w:t xml:space="preserve"> valamint az Ellátotti  n</w:t>
            </w:r>
            <w:r w:rsidR="00D708F5">
              <w:rPr>
                <w:rFonts w:ascii="Garamond" w:hAnsi="Garamond" w:cs="Arial"/>
                <w:b/>
                <w:sz w:val="20"/>
                <w:szCs w:val="20"/>
              </w:rPr>
              <w:t>yilvántartás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>okhoz</w:t>
            </w:r>
            <w:r w:rsidR="00D708F5">
              <w:rPr>
                <w:rFonts w:ascii="Garamond" w:hAnsi="Garamond" w:cs="Arial"/>
                <w:b/>
                <w:sz w:val="20"/>
                <w:szCs w:val="20"/>
              </w:rPr>
              <w:t xml:space="preserve"> és 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>Ellátási szerződéshez</w:t>
            </w:r>
            <w:r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 szükséges adatok.</w:t>
            </w:r>
          </w:p>
        </w:tc>
      </w:tr>
    </w:tbl>
    <w:p w:rsidR="000E4B37" w:rsidRDefault="000E4B37" w:rsidP="006B526B">
      <w:pPr>
        <w:jc w:val="center"/>
        <w:rPr>
          <w:rFonts w:ascii="Garamond" w:hAnsi="Garamond"/>
          <w:b/>
          <w:sz w:val="20"/>
          <w:szCs w:val="20"/>
        </w:rPr>
      </w:pPr>
    </w:p>
    <w:p w:rsidR="006B526B" w:rsidRPr="00FF459D" w:rsidRDefault="006B526B" w:rsidP="006B526B">
      <w:pPr>
        <w:jc w:val="center"/>
        <w:rPr>
          <w:rFonts w:ascii="Garamond" w:hAnsi="Garamond"/>
          <w:b/>
          <w:sz w:val="20"/>
          <w:szCs w:val="20"/>
        </w:rPr>
      </w:pPr>
      <w:r w:rsidRPr="00FF459D">
        <w:rPr>
          <w:rFonts w:ascii="Garamond" w:hAnsi="Garamond"/>
          <w:b/>
          <w:sz w:val="20"/>
          <w:szCs w:val="20"/>
        </w:rPr>
        <w:t>INFORMÁCIÓK:</w:t>
      </w:r>
    </w:p>
    <w:tbl>
      <w:tblPr>
        <w:tblStyle w:val="Rcsostblzat"/>
        <w:tblW w:w="10065" w:type="dxa"/>
        <w:tblInd w:w="-289" w:type="dxa"/>
        <w:tblLook w:val="01E0" w:firstRow="1" w:lastRow="1" w:firstColumn="1" w:lastColumn="1" w:noHBand="0" w:noVBand="0"/>
      </w:tblPr>
      <w:tblGrid>
        <w:gridCol w:w="4824"/>
        <w:gridCol w:w="5241"/>
      </w:tblGrid>
      <w:tr w:rsidR="003E1318" w:rsidRPr="00FF459D" w:rsidTr="00681CB4">
        <w:tc>
          <w:tcPr>
            <w:tcW w:w="4824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ADATKEZELŐ NEVE:</w:t>
            </w:r>
          </w:p>
        </w:tc>
        <w:tc>
          <w:tcPr>
            <w:tcW w:w="5241" w:type="dxa"/>
          </w:tcPr>
          <w:p w:rsidR="003E1318" w:rsidRPr="00FF459D" w:rsidRDefault="00B74791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BABARÓZSA </w:t>
            </w:r>
            <w:r w:rsidR="000E4B37">
              <w:rPr>
                <w:rFonts w:ascii="Garamond" w:hAnsi="Garamond" w:cs="Arial"/>
                <w:b/>
                <w:sz w:val="20"/>
                <w:szCs w:val="20"/>
              </w:rPr>
              <w:t>BÖLCSŐDE</w:t>
            </w:r>
          </w:p>
        </w:tc>
      </w:tr>
      <w:tr w:rsidR="00D708F5" w:rsidRPr="00FF459D" w:rsidTr="00681CB4">
        <w:tc>
          <w:tcPr>
            <w:tcW w:w="4824" w:type="dxa"/>
          </w:tcPr>
          <w:p w:rsidR="00D708F5" w:rsidRPr="00FF459D" w:rsidRDefault="00D708F5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ADATKEZELÉS HELYE:</w:t>
            </w:r>
          </w:p>
        </w:tc>
        <w:tc>
          <w:tcPr>
            <w:tcW w:w="5241" w:type="dxa"/>
          </w:tcPr>
          <w:p w:rsidR="00D708F5" w:rsidRDefault="00B74791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2225 Üllő Pesti út 98/1</w:t>
            </w:r>
          </w:p>
        </w:tc>
      </w:tr>
      <w:tr w:rsidR="003E1318" w:rsidRPr="00FF459D" w:rsidTr="00681CB4">
        <w:tc>
          <w:tcPr>
            <w:tcW w:w="4824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KÉPVISELŐJE:</w:t>
            </w:r>
          </w:p>
        </w:tc>
        <w:tc>
          <w:tcPr>
            <w:tcW w:w="5241" w:type="dxa"/>
          </w:tcPr>
          <w:p w:rsidR="003E1318" w:rsidRPr="00FF459D" w:rsidRDefault="00B74791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Szép Sára bölcsődevezető</w:t>
            </w:r>
          </w:p>
        </w:tc>
      </w:tr>
      <w:tr w:rsidR="003E1318" w:rsidRPr="00FF459D" w:rsidTr="00681CB4">
        <w:tc>
          <w:tcPr>
            <w:tcW w:w="4824" w:type="dxa"/>
          </w:tcPr>
          <w:p w:rsidR="003E1318" w:rsidRPr="00FF459D" w:rsidRDefault="00D708F5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241" w:type="dxa"/>
          </w:tcPr>
          <w:p w:rsidR="003E1318" w:rsidRPr="00FF459D" w:rsidRDefault="00B74791" w:rsidP="000E4B37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+36 306847985</w:t>
            </w:r>
            <w:bookmarkStart w:id="0" w:name="_GoBack"/>
            <w:bookmarkEnd w:id="0"/>
          </w:p>
        </w:tc>
      </w:tr>
      <w:tr w:rsidR="003E1318" w:rsidRPr="00FF459D" w:rsidTr="00681CB4">
        <w:tc>
          <w:tcPr>
            <w:tcW w:w="4824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5241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Az igénybevételi eljárás lefol</w:t>
            </w:r>
            <w:r w:rsidR="000E4B37">
              <w:rPr>
                <w:rFonts w:ascii="Garamond" w:hAnsi="Garamond" w:cs="Arial"/>
                <w:b/>
                <w:sz w:val="20"/>
                <w:szCs w:val="20"/>
              </w:rPr>
              <w:t>ytatása és a napközbeni</w:t>
            </w:r>
            <w:r w:rsidR="00935D25"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 ellátás biztosítása</w:t>
            </w:r>
          </w:p>
        </w:tc>
      </w:tr>
      <w:tr w:rsidR="003E1318" w:rsidRPr="00FF459D" w:rsidTr="00681CB4">
        <w:tc>
          <w:tcPr>
            <w:tcW w:w="4824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5241" w:type="dxa"/>
          </w:tcPr>
          <w:p w:rsidR="003E1318" w:rsidRPr="00FF459D" w:rsidRDefault="00A43C06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felvételt kérő</w:t>
            </w:r>
            <w:r w:rsidR="00D708F5">
              <w:rPr>
                <w:rFonts w:ascii="Garamond" w:hAnsi="Garamond" w:cs="Arial"/>
                <w:b/>
                <w:sz w:val="20"/>
                <w:szCs w:val="20"/>
              </w:rPr>
              <w:t xml:space="preserve"> hozzájárulása</w:t>
            </w:r>
          </w:p>
        </w:tc>
      </w:tr>
      <w:tr w:rsidR="003E1318" w:rsidRPr="00FF459D" w:rsidTr="00681CB4">
        <w:trPr>
          <w:trHeight w:val="741"/>
        </w:trPr>
        <w:tc>
          <w:tcPr>
            <w:tcW w:w="4824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5241" w:type="dxa"/>
          </w:tcPr>
          <w:p w:rsidR="00D708F5" w:rsidRPr="00FF459D" w:rsidRDefault="00D708F5" w:rsidP="00681CB4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intézményvezető, kisgyermeknevelő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 xml:space="preserve">k,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KENYSZI nyilvántartó rendszer, 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 xml:space="preserve">fenntartói,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hatóság</w:t>
            </w:r>
            <w:r w:rsidR="00681CB4">
              <w:rPr>
                <w:rFonts w:ascii="Garamond" w:hAnsi="Garamond" w:cs="Arial"/>
                <w:b/>
                <w:sz w:val="20"/>
                <w:szCs w:val="20"/>
              </w:rPr>
              <w:t xml:space="preserve">i, pénzügyi ellenőrző szervek, </w:t>
            </w:r>
          </w:p>
        </w:tc>
      </w:tr>
      <w:tr w:rsidR="003E1318" w:rsidRPr="00FF459D" w:rsidTr="00681CB4">
        <w:tc>
          <w:tcPr>
            <w:tcW w:w="4824" w:type="dxa"/>
          </w:tcPr>
          <w:p w:rsidR="003E1318" w:rsidRPr="00FF459D" w:rsidRDefault="003E1318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FF459D">
              <w:rPr>
                <w:rFonts w:ascii="Garamond" w:hAnsi="Garamond" w:cs="Arial"/>
                <w:b/>
                <w:sz w:val="20"/>
                <w:szCs w:val="20"/>
              </w:rPr>
              <w:t xml:space="preserve">A SZEMÉLYES ADATOK TÁROLÁSÁNAK IDŐTARTAMA:  </w:t>
            </w:r>
          </w:p>
        </w:tc>
        <w:tc>
          <w:tcPr>
            <w:tcW w:w="5241" w:type="dxa"/>
          </w:tcPr>
          <w:p w:rsidR="003E1318" w:rsidRPr="00FF459D" w:rsidRDefault="00681CB4" w:rsidP="003E1318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iratkezelési szabályzatban leírtak szerint</w:t>
            </w:r>
          </w:p>
        </w:tc>
      </w:tr>
    </w:tbl>
    <w:p w:rsidR="006B526B" w:rsidRPr="00FF459D" w:rsidRDefault="006B526B" w:rsidP="006B526B">
      <w:pPr>
        <w:rPr>
          <w:rFonts w:ascii="Garamond" w:hAnsi="Garamond" w:cs="Arial"/>
          <w:b/>
          <w:sz w:val="20"/>
          <w:szCs w:val="20"/>
        </w:rPr>
      </w:pPr>
    </w:p>
    <w:p w:rsidR="000E4B37" w:rsidRPr="00681CB4" w:rsidRDefault="006B526B" w:rsidP="00681CB4">
      <w:pPr>
        <w:jc w:val="center"/>
        <w:rPr>
          <w:rFonts w:ascii="Garamond" w:hAnsi="Garamond" w:cs="Arial"/>
          <w:b/>
          <w:sz w:val="20"/>
          <w:szCs w:val="20"/>
        </w:rPr>
      </w:pPr>
      <w:r w:rsidRPr="00FF459D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6B526B" w:rsidRPr="00FF459D" w:rsidRDefault="006B526B" w:rsidP="006B526B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FF459D">
        <w:rPr>
          <w:rFonts w:ascii="Garamond" w:hAnsi="Garamond" w:cs="Arial"/>
          <w:sz w:val="20"/>
          <w:szCs w:val="20"/>
        </w:rPr>
        <w:t xml:space="preserve">Önnek, mint érintett </w:t>
      </w:r>
      <w:r w:rsidR="00681CB4">
        <w:rPr>
          <w:rFonts w:ascii="Garamond" w:hAnsi="Garamond" w:cs="Arial"/>
          <w:sz w:val="20"/>
          <w:szCs w:val="20"/>
        </w:rPr>
        <w:t xml:space="preserve">gyermek szülőjének </w:t>
      </w:r>
      <w:r w:rsidRPr="00FF459D">
        <w:rPr>
          <w:rFonts w:ascii="Garamond" w:hAnsi="Garamond" w:cs="Arial"/>
          <w:sz w:val="20"/>
          <w:szCs w:val="20"/>
        </w:rPr>
        <w:t>joga van</w:t>
      </w:r>
      <w:r w:rsidRPr="00FF459D">
        <w:rPr>
          <w:rFonts w:ascii="Garamond" w:hAnsi="Garamond" w:cs="Arial"/>
          <w:b/>
          <w:sz w:val="20"/>
          <w:szCs w:val="20"/>
        </w:rPr>
        <w:t xml:space="preserve"> </w:t>
      </w:r>
      <w:r w:rsidRPr="00FF459D">
        <w:rPr>
          <w:rFonts w:ascii="Garamond" w:hAnsi="Garamond" w:cs="Arial"/>
          <w:color w:val="000000"/>
          <w:sz w:val="20"/>
          <w:szCs w:val="20"/>
        </w:rPr>
        <w:t xml:space="preserve">kérelmezni az adatkezelőtől az Önre </w:t>
      </w:r>
      <w:r w:rsidR="00681CB4">
        <w:rPr>
          <w:rFonts w:ascii="Garamond" w:hAnsi="Garamond" w:cs="Arial"/>
          <w:color w:val="000000"/>
          <w:sz w:val="20"/>
          <w:szCs w:val="20"/>
        </w:rPr>
        <w:t xml:space="preserve">és gyermekére </w:t>
      </w:r>
      <w:r w:rsidRPr="00FF459D">
        <w:rPr>
          <w:rFonts w:ascii="Garamond" w:hAnsi="Garamond" w:cs="Arial"/>
          <w:color w:val="000000"/>
          <w:sz w:val="20"/>
          <w:szCs w:val="20"/>
        </w:rPr>
        <w:t xml:space="preserve">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6B526B" w:rsidRPr="00FF459D" w:rsidRDefault="006B526B" w:rsidP="006B526B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FF459D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6B526B" w:rsidRPr="00FF459D" w:rsidRDefault="006B526B" w:rsidP="006B526B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FF459D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benyújtani.</w:t>
      </w:r>
    </w:p>
    <w:p w:rsidR="006B526B" w:rsidRPr="00FF459D" w:rsidRDefault="006B526B" w:rsidP="006B526B">
      <w:pPr>
        <w:pStyle w:val="Norml1"/>
        <w:spacing w:before="0" w:beforeAutospacing="0" w:after="0" w:afterAutospacing="0"/>
        <w:jc w:val="both"/>
        <w:rPr>
          <w:rFonts w:ascii="Garamond" w:hAnsi="Garamond" w:cs="Arial"/>
          <w:b/>
          <w:sz w:val="20"/>
          <w:szCs w:val="20"/>
          <w:u w:val="single"/>
        </w:rPr>
      </w:pPr>
      <w:r w:rsidRPr="00FF459D">
        <w:rPr>
          <w:rFonts w:ascii="Garamond" w:hAnsi="Garamond" w:cs="Arial"/>
          <w:sz w:val="20"/>
          <w:szCs w:val="20"/>
        </w:rPr>
        <w:t>Az adatszolgáltatás nem előfeltétele szerződéskötésnek, a személyes adatok megadására nem köteles. Az adatszolgáltatás elmaradásának lehetséges következménye</w:t>
      </w:r>
      <w:r w:rsidR="00485627" w:rsidRPr="00FF459D">
        <w:rPr>
          <w:rFonts w:ascii="Garamond" w:hAnsi="Garamond" w:cs="Arial"/>
          <w:sz w:val="20"/>
          <w:szCs w:val="20"/>
        </w:rPr>
        <w:t xml:space="preserve">: </w:t>
      </w:r>
      <w:r w:rsidR="00485627" w:rsidRPr="00FF459D">
        <w:rPr>
          <w:rFonts w:ascii="Garamond" w:hAnsi="Garamond" w:cs="Arial"/>
          <w:b/>
          <w:sz w:val="20"/>
          <w:szCs w:val="20"/>
          <w:u w:val="single"/>
        </w:rPr>
        <w:t>Az igénybevételi eljárás nem lefolytatható.</w:t>
      </w:r>
    </w:p>
    <w:p w:rsidR="00485627" w:rsidRPr="00FF459D" w:rsidRDefault="00485627" w:rsidP="006B526B">
      <w:pPr>
        <w:pStyle w:val="Norml1"/>
        <w:spacing w:before="0" w:beforeAutospacing="0" w:after="0" w:afterAutospacing="0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6B526B" w:rsidRPr="00FF459D" w:rsidRDefault="006B526B" w:rsidP="006B526B">
      <w:pPr>
        <w:jc w:val="both"/>
        <w:rPr>
          <w:rFonts w:ascii="Garamond" w:hAnsi="Garamond" w:cs="Arial"/>
          <w:b/>
          <w:i/>
          <w:color w:val="000000"/>
          <w:sz w:val="20"/>
          <w:szCs w:val="20"/>
        </w:rPr>
      </w:pPr>
      <w:r w:rsidRPr="00FF459D">
        <w:rPr>
          <w:rFonts w:ascii="Garamond" w:hAnsi="Garamond" w:cs="Arial"/>
          <w:b/>
          <w:i/>
          <w:color w:val="000000"/>
          <w:sz w:val="20"/>
          <w:szCs w:val="20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6B526B" w:rsidRPr="00FF459D" w:rsidRDefault="006B526B" w:rsidP="006B526B">
      <w:pPr>
        <w:rPr>
          <w:rFonts w:ascii="Garamond" w:hAnsi="Garamond" w:cs="Arial"/>
          <w:color w:val="000000"/>
          <w:sz w:val="20"/>
          <w:szCs w:val="20"/>
        </w:rPr>
      </w:pPr>
    </w:p>
    <w:p w:rsidR="006B526B" w:rsidRDefault="006B526B" w:rsidP="006B526B">
      <w:pPr>
        <w:rPr>
          <w:rFonts w:ascii="Garamond" w:hAnsi="Garamond" w:cs="Arial"/>
          <w:color w:val="000000"/>
          <w:sz w:val="20"/>
          <w:szCs w:val="20"/>
        </w:rPr>
      </w:pPr>
      <w:r w:rsidRPr="00FF459D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FF459D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FF459D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49295F" w:rsidRPr="00FF459D" w:rsidRDefault="0049295F" w:rsidP="006B526B">
      <w:pPr>
        <w:rPr>
          <w:rFonts w:ascii="Garamond" w:hAnsi="Garamond" w:cs="Arial"/>
          <w:color w:val="000000"/>
          <w:sz w:val="20"/>
          <w:szCs w:val="20"/>
        </w:rPr>
      </w:pPr>
    </w:p>
    <w:p w:rsidR="006B526B" w:rsidRPr="00FF459D" w:rsidRDefault="006B526B" w:rsidP="006B526B">
      <w:pPr>
        <w:rPr>
          <w:rFonts w:ascii="Garamond" w:hAnsi="Garamond" w:cs="Arial"/>
          <w:color w:val="000000"/>
          <w:sz w:val="20"/>
          <w:szCs w:val="20"/>
        </w:rPr>
      </w:pP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ab/>
      </w:r>
      <w:r w:rsidR="00681CB4">
        <w:rPr>
          <w:rFonts w:ascii="Garamond" w:hAnsi="Garamond" w:cs="Arial"/>
          <w:color w:val="000000"/>
          <w:sz w:val="20"/>
          <w:szCs w:val="20"/>
        </w:rPr>
        <w:tab/>
      </w:r>
      <w:r w:rsidRPr="00FF459D">
        <w:rPr>
          <w:rFonts w:ascii="Garamond" w:hAnsi="Garamond" w:cs="Arial"/>
          <w:color w:val="000000"/>
          <w:sz w:val="20"/>
          <w:szCs w:val="20"/>
        </w:rPr>
        <w:t>____________________________</w:t>
      </w:r>
    </w:p>
    <w:p w:rsidR="006B526B" w:rsidRPr="00FF459D" w:rsidRDefault="00A43C06" w:rsidP="006B526B">
      <w:pPr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  <w:t xml:space="preserve">                </w:t>
      </w:r>
      <w:r w:rsidR="006B526B" w:rsidRPr="00FF459D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Szülő/</w:t>
      </w:r>
      <w:r w:rsidR="006B526B" w:rsidRPr="00FF459D">
        <w:rPr>
          <w:rFonts w:ascii="Garamond" w:hAnsi="Garamond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Garamond" w:hAnsi="Garamond" w:cs="Arial"/>
          <w:color w:val="000000"/>
          <w:sz w:val="20"/>
          <w:szCs w:val="20"/>
        </w:rPr>
        <w:t xml:space="preserve">Szülők </w:t>
      </w:r>
      <w:r w:rsidR="006B526B" w:rsidRPr="00FF459D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v</w:t>
      </w:r>
      <w:r w:rsidR="000E4B37">
        <w:rPr>
          <w:rFonts w:ascii="Garamond" w:hAnsi="Garamond" w:cs="Arial"/>
          <w:color w:val="000000"/>
          <w:sz w:val="20"/>
          <w:szCs w:val="20"/>
        </w:rPr>
        <w:t>agy</w:t>
      </w:r>
      <w:proofErr w:type="gramEnd"/>
      <w:r w:rsidR="000E4B37">
        <w:rPr>
          <w:rFonts w:ascii="Garamond" w:hAnsi="Garamond" w:cs="Arial"/>
          <w:color w:val="000000"/>
          <w:sz w:val="20"/>
          <w:szCs w:val="20"/>
        </w:rPr>
        <w:t xml:space="preserve">  törvényes képviselő</w:t>
      </w:r>
      <w:r w:rsidR="00681CB4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6B526B" w:rsidRPr="00FF459D">
        <w:rPr>
          <w:rFonts w:ascii="Garamond" w:hAnsi="Garamond" w:cs="Arial"/>
          <w:color w:val="000000"/>
          <w:sz w:val="20"/>
          <w:szCs w:val="20"/>
        </w:rPr>
        <w:t>aláírás</w:t>
      </w:r>
      <w:r w:rsidR="00681CB4">
        <w:rPr>
          <w:rFonts w:ascii="Garamond" w:hAnsi="Garamond" w:cs="Arial"/>
          <w:color w:val="000000"/>
          <w:sz w:val="20"/>
          <w:szCs w:val="20"/>
        </w:rPr>
        <w:t>a</w:t>
      </w:r>
    </w:p>
    <w:sectPr w:rsidR="006B526B" w:rsidRPr="00FF459D" w:rsidSect="00681CB4">
      <w:headerReference w:type="default" r:id="rId7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1B" w:rsidRDefault="0091431B" w:rsidP="007151C6">
      <w:r>
        <w:separator/>
      </w:r>
    </w:p>
  </w:endnote>
  <w:endnote w:type="continuationSeparator" w:id="0">
    <w:p w:rsidR="0091431B" w:rsidRDefault="0091431B" w:rsidP="0071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1B" w:rsidRDefault="0091431B" w:rsidP="007151C6">
      <w:r>
        <w:separator/>
      </w:r>
    </w:p>
  </w:footnote>
  <w:footnote w:type="continuationSeparator" w:id="0">
    <w:p w:rsidR="0091431B" w:rsidRDefault="0091431B" w:rsidP="0071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color w:val="7F7F7F" w:themeColor="text1" w:themeTint="80"/>
        <w:sz w:val="20"/>
        <w:szCs w:val="20"/>
      </w:rPr>
      <w:alias w:val="Cím"/>
      <w:tag w:val=""/>
      <w:id w:val="1116400235"/>
      <w:placeholder>
        <w:docPart w:val="70D21EC7C1B94DCAA760B7F2C5D730B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151C6" w:rsidRPr="007151C6" w:rsidRDefault="000E4B37" w:rsidP="000E4B37">
        <w:pPr>
          <w:pStyle w:val="lfej"/>
          <w:ind w:left="720"/>
          <w:jc w:val="right"/>
          <w:rPr>
            <w:rFonts w:ascii="Garamond" w:hAnsi="Garamond"/>
            <w:color w:val="7F7F7F" w:themeColor="text1" w:themeTint="80"/>
            <w:sz w:val="20"/>
            <w:szCs w:val="20"/>
          </w:rPr>
        </w:pPr>
        <w:r>
          <w:rPr>
            <w:rFonts w:ascii="Garamond" w:hAnsi="Garamond"/>
            <w:color w:val="7F7F7F" w:themeColor="text1" w:themeTint="80"/>
            <w:sz w:val="20"/>
            <w:szCs w:val="20"/>
          </w:rPr>
          <w:t>Budakalászi</w:t>
        </w:r>
        <w:r w:rsidR="00D708F5">
          <w:rPr>
            <w:rFonts w:ascii="Garamond" w:hAnsi="Garamond"/>
            <w:color w:val="7F7F7F" w:themeColor="text1" w:themeTint="80"/>
            <w:sz w:val="20"/>
            <w:szCs w:val="20"/>
          </w:rPr>
          <w:t xml:space="preserve"> Bölcsőde</w:t>
        </w:r>
      </w:p>
    </w:sdtContent>
  </w:sdt>
  <w:p w:rsidR="007151C6" w:rsidRDefault="007151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53E1"/>
    <w:multiLevelType w:val="hybridMultilevel"/>
    <w:tmpl w:val="66A2C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B"/>
    <w:rsid w:val="000E2C6B"/>
    <w:rsid w:val="000E4B37"/>
    <w:rsid w:val="001039CD"/>
    <w:rsid w:val="00125F7B"/>
    <w:rsid w:val="00132D0B"/>
    <w:rsid w:val="002862C2"/>
    <w:rsid w:val="002B0A70"/>
    <w:rsid w:val="002D1423"/>
    <w:rsid w:val="003C11C9"/>
    <w:rsid w:val="003E1318"/>
    <w:rsid w:val="003E6863"/>
    <w:rsid w:val="00485627"/>
    <w:rsid w:val="0049295F"/>
    <w:rsid w:val="004D46CD"/>
    <w:rsid w:val="00534C91"/>
    <w:rsid w:val="00562E44"/>
    <w:rsid w:val="005A1963"/>
    <w:rsid w:val="00681CB4"/>
    <w:rsid w:val="006B526B"/>
    <w:rsid w:val="007151C6"/>
    <w:rsid w:val="00852C3D"/>
    <w:rsid w:val="008919B3"/>
    <w:rsid w:val="00907E22"/>
    <w:rsid w:val="00913B50"/>
    <w:rsid w:val="0091431B"/>
    <w:rsid w:val="00935D25"/>
    <w:rsid w:val="00997CBE"/>
    <w:rsid w:val="00A16D59"/>
    <w:rsid w:val="00A43C06"/>
    <w:rsid w:val="00AC5BD7"/>
    <w:rsid w:val="00B15152"/>
    <w:rsid w:val="00B74791"/>
    <w:rsid w:val="00BA392B"/>
    <w:rsid w:val="00C021FC"/>
    <w:rsid w:val="00C14E35"/>
    <w:rsid w:val="00C60600"/>
    <w:rsid w:val="00CB2D55"/>
    <w:rsid w:val="00D708F5"/>
    <w:rsid w:val="00E71966"/>
    <w:rsid w:val="00F01E1A"/>
    <w:rsid w:val="00FB727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83EC"/>
  <w15:chartTrackingRefBased/>
  <w15:docId w15:val="{B8280B41-99CA-42CF-8D4A-D1C3DA61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6B526B"/>
    <w:pPr>
      <w:spacing w:before="100" w:beforeAutospacing="1" w:after="100" w:afterAutospacing="1"/>
    </w:pPr>
  </w:style>
  <w:style w:type="table" w:styleId="Rcsostblzat">
    <w:name w:val="Table Grid"/>
    <w:basedOn w:val="Normltblzat"/>
    <w:rsid w:val="006B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Bekezdsalapbettpusa"/>
    <w:rsid w:val="006B526B"/>
  </w:style>
  <w:style w:type="paragraph" w:customStyle="1" w:styleId="Default">
    <w:name w:val="Default"/>
    <w:rsid w:val="006B5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51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5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1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46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6C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21EC7C1B94DCAA760B7F2C5D730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5C93B2-BAFD-4AFE-BBC0-CC6C2A78F3FB}"/>
      </w:docPartPr>
      <w:docPartBody>
        <w:p w:rsidR="00277C7B" w:rsidRDefault="003D75EA" w:rsidP="003D75EA">
          <w:pPr>
            <w:pStyle w:val="70D21EC7C1B94DCAA760B7F2C5D730B9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A"/>
    <w:rsid w:val="00277C7B"/>
    <w:rsid w:val="002810DD"/>
    <w:rsid w:val="002A5FDC"/>
    <w:rsid w:val="00311445"/>
    <w:rsid w:val="003779C6"/>
    <w:rsid w:val="003D75EA"/>
    <w:rsid w:val="005975E3"/>
    <w:rsid w:val="0067527E"/>
    <w:rsid w:val="00750E18"/>
    <w:rsid w:val="007E6435"/>
    <w:rsid w:val="00820F4E"/>
    <w:rsid w:val="00A94A8D"/>
    <w:rsid w:val="00E04963"/>
    <w:rsid w:val="00F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0D21EC7C1B94DCAA760B7F2C5D730B9">
    <w:name w:val="70D21EC7C1B94DCAA760B7F2C5D730B9"/>
    <w:rsid w:val="003D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Budakalászi Bölcsőde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Budakalászi Bölcsőde</dc:title>
  <dc:subject/>
  <dc:creator>Németh Mária</dc:creator>
  <cp:keywords/>
  <dc:description/>
  <cp:lastModifiedBy>Windows-felhasználó</cp:lastModifiedBy>
  <cp:revision>4</cp:revision>
  <cp:lastPrinted>2018-10-29T16:46:00Z</cp:lastPrinted>
  <dcterms:created xsi:type="dcterms:W3CDTF">2021-04-13T10:19:00Z</dcterms:created>
  <dcterms:modified xsi:type="dcterms:W3CDTF">2021-04-13T10:22:00Z</dcterms:modified>
</cp:coreProperties>
</file>